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32A03" w14:textId="77777777" w:rsidR="00FB2D8F" w:rsidRPr="00873D36" w:rsidRDefault="00FB2D8F" w:rsidP="00FB2D8F">
      <w:pPr>
        <w:spacing w:beforeLines="50" w:before="156" w:afterLines="50" w:after="156" w:line="480" w:lineRule="exact"/>
        <w:ind w:firstLineChars="1000" w:firstLine="4204"/>
        <w:rPr>
          <w:rFonts w:ascii="华文中宋" w:eastAsia="华文中宋" w:hAnsi="华文中宋" w:cstheme="majorEastAsia"/>
          <w:b/>
          <w:sz w:val="36"/>
          <w:szCs w:val="36"/>
        </w:rPr>
      </w:pPr>
      <w:r w:rsidRPr="00873D36">
        <w:rPr>
          <w:rFonts w:ascii="华文中宋" w:eastAsia="华文中宋" w:hAnsi="华文中宋" w:cstheme="majorEastAsia" w:hint="eastAsia"/>
          <w:b/>
          <w:spacing w:val="30"/>
          <w:sz w:val="36"/>
          <w:szCs w:val="36"/>
        </w:rPr>
        <w:t>阜阳师范大学询比采购响应报价单</w:t>
      </w: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552"/>
        <w:gridCol w:w="2448"/>
        <w:gridCol w:w="6191"/>
      </w:tblGrid>
      <w:tr w:rsidR="00FB2D8F" w14:paraId="3FC00056" w14:textId="77777777" w:rsidTr="00FE7A30">
        <w:trPr>
          <w:trHeight w:val="896"/>
          <w:jc w:val="center"/>
        </w:trPr>
        <w:tc>
          <w:tcPr>
            <w:tcW w:w="902" w:type="pct"/>
            <w:vAlign w:val="center"/>
          </w:tcPr>
          <w:p w14:paraId="7BAF6EB5" w14:textId="77777777" w:rsidR="00FB2D8F" w:rsidRDefault="00FB2D8F" w:rsidP="00FE7A30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1194" w:type="pct"/>
            <w:vAlign w:val="center"/>
          </w:tcPr>
          <w:p w14:paraId="143709BF" w14:textId="77777777" w:rsidR="00FB2D8F" w:rsidRDefault="00FB2D8F" w:rsidP="00FE7A30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1E7D9EC2" w14:textId="77777777" w:rsidR="00FB2D8F" w:rsidRDefault="00FB2D8F" w:rsidP="00FE7A30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2079" w:type="pct"/>
            <w:vAlign w:val="center"/>
          </w:tcPr>
          <w:p w14:paraId="54403F0F" w14:textId="19005AFD" w:rsidR="00FB2D8F" w:rsidRDefault="00FB2D8F" w:rsidP="003037A7">
            <w:pPr>
              <w:snapToGrid w:val="0"/>
              <w:outlineLvl w:val="1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阜阳</w:t>
            </w:r>
            <w:bookmarkStart w:id="0" w:name="_GoBack"/>
            <w:bookmarkEnd w:id="0"/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师范大学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为民警务站办公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家具采购</w:t>
            </w:r>
          </w:p>
        </w:tc>
      </w:tr>
      <w:tr w:rsidR="00FB2D8F" w14:paraId="693CFA75" w14:textId="77777777" w:rsidTr="00FE7A30">
        <w:trPr>
          <w:trHeight w:val="705"/>
          <w:jc w:val="center"/>
        </w:trPr>
        <w:tc>
          <w:tcPr>
            <w:tcW w:w="902" w:type="pct"/>
            <w:vAlign w:val="center"/>
          </w:tcPr>
          <w:p w14:paraId="43D9AD92" w14:textId="77777777" w:rsidR="00FB2D8F" w:rsidRDefault="00FB2D8F" w:rsidP="00FE7A30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194" w:type="pct"/>
            <w:vAlign w:val="center"/>
          </w:tcPr>
          <w:p w14:paraId="10E49B13" w14:textId="77777777" w:rsidR="00FB2D8F" w:rsidRDefault="00FB2D8F" w:rsidP="00FE7A30">
            <w:pPr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2D1DE3FF" w14:textId="77777777" w:rsidR="00FB2D8F" w:rsidRDefault="00FB2D8F" w:rsidP="00FE7A30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079" w:type="pct"/>
            <w:vAlign w:val="center"/>
          </w:tcPr>
          <w:p w14:paraId="6EC07B09" w14:textId="77777777" w:rsidR="00FB2D8F" w:rsidRDefault="00FB2D8F" w:rsidP="00FE7A30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B2D8F" w14:paraId="69C85467" w14:textId="77777777" w:rsidTr="00723D2A">
        <w:trPr>
          <w:trHeight w:val="5371"/>
          <w:jc w:val="center"/>
        </w:trPr>
        <w:tc>
          <w:tcPr>
            <w:tcW w:w="5000" w:type="pct"/>
            <w:gridSpan w:val="4"/>
          </w:tcPr>
          <w:p w14:paraId="636153D0" w14:textId="77777777" w:rsidR="00FB2D8F" w:rsidRDefault="00FB2D8F" w:rsidP="00FE7A30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</w:p>
          <w:p w14:paraId="27D92F53" w14:textId="074B14CC" w:rsidR="00FB2D8F" w:rsidRDefault="00FB2D8F" w:rsidP="00FE7A30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报价（（大写）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（小写：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u w:val="single"/>
              </w:rPr>
              <w:t xml:space="preserve">            </w:t>
            </w:r>
            <w:r w:rsidR="006567D0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）。</w:t>
            </w:r>
          </w:p>
          <w:p w14:paraId="51F9580C" w14:textId="77777777" w:rsidR="00FB2D8F" w:rsidRDefault="00FB2D8F" w:rsidP="00FE7A30">
            <w:pPr>
              <w:pStyle w:val="a6"/>
              <w:spacing w:after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</w:p>
          <w:p w14:paraId="65B3967B" w14:textId="77777777" w:rsidR="00FB2D8F" w:rsidRPr="00763152" w:rsidRDefault="00FB2D8F" w:rsidP="00FE7A30">
            <w:pPr>
              <w:pStyle w:val="a6"/>
              <w:spacing w:after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承诺：</w:t>
            </w:r>
          </w:p>
          <w:p w14:paraId="35A0C985" w14:textId="05F69428" w:rsidR="00FB2D8F" w:rsidRDefault="00FB2D8F" w:rsidP="00FE7A30">
            <w:pPr>
              <w:spacing w:line="440" w:lineRule="exact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.在签订合同后10日内完成供货安装。</w:t>
            </w:r>
          </w:p>
          <w:p w14:paraId="745FCF2D" w14:textId="77777777" w:rsidR="00FB2D8F" w:rsidRDefault="00FB2D8F" w:rsidP="00FE7A30">
            <w:pPr>
              <w:spacing w:line="4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.提供的一切资料均真实无误、及时有效，承担由于提供资料不实而造成的一切责任和后果。同意按照学校提出的要求，提供与采购有关的任何证据、数据或资料。 </w:t>
            </w:r>
          </w:p>
          <w:p w14:paraId="43A67455" w14:textId="77777777" w:rsidR="00FB2D8F" w:rsidRDefault="00FB2D8F" w:rsidP="00FE7A30">
            <w:pPr>
              <w:spacing w:line="4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.本单位在经营活动中没有重大违法记录，没有因违法经营受到刑事处罚或者责令停产停业、吊销许可证或者执照、较大数额罚款等行政处罚</w:t>
            </w:r>
            <w:r w:rsidR="00385F8F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。</w:t>
            </w:r>
          </w:p>
          <w:p w14:paraId="1A9BE5B7" w14:textId="5F0E58BB" w:rsidR="00385F8F" w:rsidRDefault="00385F8F" w:rsidP="00FE7A30">
            <w:pPr>
              <w:spacing w:line="440" w:lineRule="exact"/>
              <w:rPr>
                <w:rFonts w:eastAsia="宋体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供应商另提供单项物品报价清单。</w:t>
            </w:r>
          </w:p>
        </w:tc>
      </w:tr>
    </w:tbl>
    <w:p w14:paraId="455AD2BA" w14:textId="77777777" w:rsidR="00FB2D8F" w:rsidRDefault="00FB2D8F" w:rsidP="00FB2D8F">
      <w:pPr>
        <w:spacing w:afterLines="150" w:after="468"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此报价单密封好后，需按照询比文件规定时间提交给阜阳师范大学项目联系人。</w:t>
      </w:r>
    </w:p>
    <w:sectPr w:rsidR="00FB2D8F">
      <w:pgSz w:w="16838" w:h="11906" w:orient="landscape"/>
      <w:pgMar w:top="1633" w:right="1440" w:bottom="163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10488" w14:textId="77777777" w:rsidR="00FD0A68" w:rsidRDefault="00FD0A68" w:rsidP="00F30B95">
      <w:r>
        <w:separator/>
      </w:r>
    </w:p>
  </w:endnote>
  <w:endnote w:type="continuationSeparator" w:id="0">
    <w:p w14:paraId="060216BE" w14:textId="77777777" w:rsidR="00FD0A68" w:rsidRDefault="00FD0A68" w:rsidP="00F3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72349" w14:textId="77777777" w:rsidR="00FD0A68" w:rsidRDefault="00FD0A68" w:rsidP="00F30B95">
      <w:r>
        <w:separator/>
      </w:r>
    </w:p>
  </w:footnote>
  <w:footnote w:type="continuationSeparator" w:id="0">
    <w:p w14:paraId="36AB9438" w14:textId="77777777" w:rsidR="00FD0A68" w:rsidRDefault="00FD0A68" w:rsidP="00F3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8D47"/>
    <w:multiLevelType w:val="singleLevel"/>
    <w:tmpl w:val="3F898D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xNzBmNjM2NmEzY2MxZTUzYWY3Mjg0NDFlZmFjYWYifQ=="/>
    <w:docVar w:name="KSO_WPS_MARK_KEY" w:val="f50eb4a1-b821-48cf-aa2b-8c5bda53830a"/>
  </w:docVars>
  <w:rsids>
    <w:rsidRoot w:val="00EB30CD"/>
    <w:rsid w:val="00043242"/>
    <w:rsid w:val="00110101"/>
    <w:rsid w:val="002D0CAB"/>
    <w:rsid w:val="003037A7"/>
    <w:rsid w:val="00364664"/>
    <w:rsid w:val="00385F8F"/>
    <w:rsid w:val="00394138"/>
    <w:rsid w:val="003E5E3E"/>
    <w:rsid w:val="004633F7"/>
    <w:rsid w:val="004A3087"/>
    <w:rsid w:val="006567D0"/>
    <w:rsid w:val="006D7C05"/>
    <w:rsid w:val="0070192C"/>
    <w:rsid w:val="0071486C"/>
    <w:rsid w:val="00723D2A"/>
    <w:rsid w:val="008404CD"/>
    <w:rsid w:val="00873D36"/>
    <w:rsid w:val="00901FDE"/>
    <w:rsid w:val="00A9312D"/>
    <w:rsid w:val="00C0143F"/>
    <w:rsid w:val="00D9192B"/>
    <w:rsid w:val="00DA18FE"/>
    <w:rsid w:val="00EB30CD"/>
    <w:rsid w:val="00F3072C"/>
    <w:rsid w:val="00F30B95"/>
    <w:rsid w:val="00FB2D8F"/>
    <w:rsid w:val="00FD0A68"/>
    <w:rsid w:val="00FE1984"/>
    <w:rsid w:val="00FF0F9F"/>
    <w:rsid w:val="025621A2"/>
    <w:rsid w:val="03BD4DA8"/>
    <w:rsid w:val="16C60CFC"/>
    <w:rsid w:val="1B390B34"/>
    <w:rsid w:val="1F2607D5"/>
    <w:rsid w:val="292E63F0"/>
    <w:rsid w:val="2C4C3FED"/>
    <w:rsid w:val="2DB50BBE"/>
    <w:rsid w:val="2FA75BCE"/>
    <w:rsid w:val="35FC5E78"/>
    <w:rsid w:val="3EE02A3B"/>
    <w:rsid w:val="3EE9319B"/>
    <w:rsid w:val="4FBE7D66"/>
    <w:rsid w:val="58AB3237"/>
    <w:rsid w:val="65577113"/>
    <w:rsid w:val="71CC29AD"/>
    <w:rsid w:val="75B8442A"/>
    <w:rsid w:val="79143126"/>
    <w:rsid w:val="79193D7B"/>
    <w:rsid w:val="7A0508C7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643DD"/>
  <w15:docId w15:val="{E8C3648B-709C-403A-9C01-5333FEC0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71"/>
    <w:qFormat/>
    <w:pPr>
      <w:spacing w:after="120"/>
    </w:pPr>
  </w:style>
  <w:style w:type="paragraph" w:customStyle="1" w:styleId="71">
    <w:name w:val="目录 71"/>
    <w:basedOn w:val="a"/>
    <w:next w:val="a"/>
    <w:qFormat/>
    <w:pPr>
      <w:ind w:left="2520"/>
    </w:pPr>
    <w:rPr>
      <w:rFonts w:ascii="Calibri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4"/>
    <w:uiPriority w:val="99"/>
    <w:unhideWhenUsed/>
    <w:qFormat/>
    <w:pPr>
      <w:spacing w:line="400" w:lineRule="atLeast"/>
      <w:ind w:firstLine="426"/>
    </w:pPr>
    <w:rPr>
      <w:sz w:val="24"/>
      <w:szCs w:val="20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Balloon Text"/>
    <w:basedOn w:val="a"/>
    <w:link w:val="ab"/>
    <w:rsid w:val="00110101"/>
    <w:rPr>
      <w:sz w:val="18"/>
      <w:szCs w:val="18"/>
    </w:rPr>
  </w:style>
  <w:style w:type="character" w:customStyle="1" w:styleId="ab">
    <w:name w:val="批注框文本 字符"/>
    <w:basedOn w:val="a0"/>
    <w:link w:val="aa"/>
    <w:rsid w:val="00110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ad"/>
    <w:rsid w:val="00F3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F3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rsid w:val="00F3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F30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Sysceo.com</cp:lastModifiedBy>
  <cp:revision>12</cp:revision>
  <dcterms:created xsi:type="dcterms:W3CDTF">2024-11-25T07:34:00Z</dcterms:created>
  <dcterms:modified xsi:type="dcterms:W3CDTF">2024-12-05T09:27:00Z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605F9532CA3D4A10A7B3037E21ACFBF1_13</vt:lpwstr>
  </property>
</Properties>
</file>