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  <w:lang w:val="en-US" w:eastAsia="zh-CN"/>
        </w:rPr>
        <w:t>9</w:t>
      </w:r>
      <w:r>
        <w:rPr>
          <w:rFonts w:hint="eastAsia"/>
          <w:b/>
          <w:sz w:val="28"/>
          <w:szCs w:val="28"/>
        </w:rPr>
        <w:t>年全国大学生英语竞赛报名表</w:t>
      </w:r>
    </w:p>
    <w:tbl>
      <w:tblPr>
        <w:tblStyle w:val="3"/>
        <w:tblW w:w="107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656"/>
        <w:gridCol w:w="394"/>
        <w:gridCol w:w="690"/>
        <w:gridCol w:w="60"/>
        <w:gridCol w:w="1228"/>
        <w:gridCol w:w="902"/>
        <w:gridCol w:w="375"/>
        <w:gridCol w:w="330"/>
        <w:gridCol w:w="510"/>
        <w:gridCol w:w="315"/>
        <w:gridCol w:w="885"/>
        <w:gridCol w:w="75"/>
        <w:gridCol w:w="675"/>
        <w:gridCol w:w="570"/>
        <w:gridCol w:w="1800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4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参赛学校</w:t>
            </w:r>
          </w:p>
        </w:tc>
        <w:tc>
          <w:tcPr>
            <w:tcW w:w="2372" w:type="dxa"/>
            <w:gridSpan w:val="4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阜阳师范学院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2115" w:type="dxa"/>
            <w:gridSpan w:val="5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阜阳市清河西路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2595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4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总人数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*</w:t>
            </w:r>
          </w:p>
        </w:tc>
        <w:tc>
          <w:tcPr>
            <w:tcW w:w="1288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电话(手机/办公)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595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4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A类人数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*</w:t>
            </w:r>
          </w:p>
        </w:tc>
        <w:tc>
          <w:tcPr>
            <w:tcW w:w="1288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B类人数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*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C类人数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*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D类人数</w:t>
            </w:r>
          </w:p>
        </w:tc>
        <w:tc>
          <w:tcPr>
            <w:tcW w:w="2595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84" w:type="dxa"/>
            <w:gridSpan w:val="2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9604" w:type="dxa"/>
            <w:gridSpan w:val="15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8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70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类别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</w:rPr>
              <w:t>号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15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15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16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16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17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17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18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18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28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1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37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spacing w:before="240" w:line="400" w:lineRule="exact"/>
        <w:ind w:left="980" w:hanging="980" w:hangingChars="3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注：  1.请将本班报名信息填入此表，并将电子版拿到主楼817办公室姜老师处汇总。</w:t>
      </w:r>
    </w:p>
    <w:p>
      <w:pPr>
        <w:spacing w:before="240" w:line="400" w:lineRule="exact"/>
        <w:ind w:left="1120" w:hanging="1120" w:hangingChars="4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2.这个表格仅供收集 班级报名同学信息使用，表头里所有打*的地方不用填写。班级报名联系人的姓名及手机号必须填写。      </w:t>
      </w:r>
    </w:p>
    <w:p>
      <w:pPr>
        <w:spacing w:before="240" w:line="400" w:lineRule="exact"/>
        <w:ind w:left="1120" w:hanging="1120" w:hangingChars="400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 3.请各班报名联络人带电子版报名表前来主楼817办理报名，不接受网络报名，免得造成遗漏。表格里的“年级”填写2016、2017、2018字样即可。</w:t>
      </w:r>
    </w:p>
    <w:p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          </w:t>
      </w:r>
    </w:p>
    <w:sectPr>
      <w:pgSz w:w="11906" w:h="16838"/>
      <w:pgMar w:top="1134" w:right="794" w:bottom="1134" w:left="96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E47E3"/>
    <w:rsid w:val="00172A27"/>
    <w:rsid w:val="001E64FE"/>
    <w:rsid w:val="00234105"/>
    <w:rsid w:val="0028515C"/>
    <w:rsid w:val="00494DC1"/>
    <w:rsid w:val="004F18DA"/>
    <w:rsid w:val="005C2BF6"/>
    <w:rsid w:val="006026A0"/>
    <w:rsid w:val="00761D1A"/>
    <w:rsid w:val="007D2A46"/>
    <w:rsid w:val="0084697C"/>
    <w:rsid w:val="009736F4"/>
    <w:rsid w:val="009A4664"/>
    <w:rsid w:val="00AB2C06"/>
    <w:rsid w:val="00C90FC2"/>
    <w:rsid w:val="00CE3EED"/>
    <w:rsid w:val="00D71440"/>
    <w:rsid w:val="00E07271"/>
    <w:rsid w:val="00FF4128"/>
    <w:rsid w:val="0139185A"/>
    <w:rsid w:val="01880A7E"/>
    <w:rsid w:val="0194721A"/>
    <w:rsid w:val="028816AF"/>
    <w:rsid w:val="02CB4D18"/>
    <w:rsid w:val="02D82C47"/>
    <w:rsid w:val="038240BB"/>
    <w:rsid w:val="039215F3"/>
    <w:rsid w:val="03FF5168"/>
    <w:rsid w:val="04204ACF"/>
    <w:rsid w:val="04217156"/>
    <w:rsid w:val="0461330F"/>
    <w:rsid w:val="047A5222"/>
    <w:rsid w:val="059B3770"/>
    <w:rsid w:val="0632708B"/>
    <w:rsid w:val="066000F7"/>
    <w:rsid w:val="072620A1"/>
    <w:rsid w:val="079A3469"/>
    <w:rsid w:val="085A022E"/>
    <w:rsid w:val="092A20B0"/>
    <w:rsid w:val="0C0217C4"/>
    <w:rsid w:val="0C086093"/>
    <w:rsid w:val="0C2F138E"/>
    <w:rsid w:val="0C6E7417"/>
    <w:rsid w:val="0C89788C"/>
    <w:rsid w:val="0D6A2247"/>
    <w:rsid w:val="0DBA4D9C"/>
    <w:rsid w:val="0DDD39C1"/>
    <w:rsid w:val="0DEE4DCB"/>
    <w:rsid w:val="0DF46ECC"/>
    <w:rsid w:val="0E407CCB"/>
    <w:rsid w:val="0E4A211D"/>
    <w:rsid w:val="0EBE0F32"/>
    <w:rsid w:val="0ED44FB2"/>
    <w:rsid w:val="0F906C8B"/>
    <w:rsid w:val="0FD90C20"/>
    <w:rsid w:val="10231B43"/>
    <w:rsid w:val="10765D91"/>
    <w:rsid w:val="10D553B5"/>
    <w:rsid w:val="128A144C"/>
    <w:rsid w:val="129B250E"/>
    <w:rsid w:val="12A874DF"/>
    <w:rsid w:val="12E57BFB"/>
    <w:rsid w:val="13106147"/>
    <w:rsid w:val="131C3BC2"/>
    <w:rsid w:val="13287AC2"/>
    <w:rsid w:val="132F214D"/>
    <w:rsid w:val="13703817"/>
    <w:rsid w:val="13CA18A8"/>
    <w:rsid w:val="14070CC9"/>
    <w:rsid w:val="145E196F"/>
    <w:rsid w:val="147F133F"/>
    <w:rsid w:val="14D10A8E"/>
    <w:rsid w:val="14D63B7A"/>
    <w:rsid w:val="152C1916"/>
    <w:rsid w:val="16602107"/>
    <w:rsid w:val="16893BED"/>
    <w:rsid w:val="17261492"/>
    <w:rsid w:val="17D36550"/>
    <w:rsid w:val="17E47135"/>
    <w:rsid w:val="18760A1B"/>
    <w:rsid w:val="187A1F42"/>
    <w:rsid w:val="19106266"/>
    <w:rsid w:val="19EA710D"/>
    <w:rsid w:val="19EC1B05"/>
    <w:rsid w:val="1B0E1F6B"/>
    <w:rsid w:val="1B3B7767"/>
    <w:rsid w:val="1B4F0102"/>
    <w:rsid w:val="1C19209D"/>
    <w:rsid w:val="1C57086F"/>
    <w:rsid w:val="1C703608"/>
    <w:rsid w:val="1D581878"/>
    <w:rsid w:val="1DEF39C9"/>
    <w:rsid w:val="1E897E95"/>
    <w:rsid w:val="20131D59"/>
    <w:rsid w:val="201C3052"/>
    <w:rsid w:val="209E2806"/>
    <w:rsid w:val="20B90E32"/>
    <w:rsid w:val="20C13D91"/>
    <w:rsid w:val="20FF7490"/>
    <w:rsid w:val="22131BFA"/>
    <w:rsid w:val="226B09D5"/>
    <w:rsid w:val="22B62E76"/>
    <w:rsid w:val="231C461B"/>
    <w:rsid w:val="2382298C"/>
    <w:rsid w:val="23A35A38"/>
    <w:rsid w:val="23A4365A"/>
    <w:rsid w:val="2406436D"/>
    <w:rsid w:val="24F74783"/>
    <w:rsid w:val="253C30AA"/>
    <w:rsid w:val="254D38EE"/>
    <w:rsid w:val="25507962"/>
    <w:rsid w:val="255564F7"/>
    <w:rsid w:val="255F3923"/>
    <w:rsid w:val="25950924"/>
    <w:rsid w:val="25A15FDF"/>
    <w:rsid w:val="25A52632"/>
    <w:rsid w:val="25B60026"/>
    <w:rsid w:val="2622116B"/>
    <w:rsid w:val="266B7683"/>
    <w:rsid w:val="268003A0"/>
    <w:rsid w:val="269353D7"/>
    <w:rsid w:val="26A721F2"/>
    <w:rsid w:val="271412DB"/>
    <w:rsid w:val="276C12DB"/>
    <w:rsid w:val="282B7CEB"/>
    <w:rsid w:val="28634DC9"/>
    <w:rsid w:val="28644346"/>
    <w:rsid w:val="28694CF8"/>
    <w:rsid w:val="295C1AE5"/>
    <w:rsid w:val="29DF5A54"/>
    <w:rsid w:val="2A4238D7"/>
    <w:rsid w:val="2A922982"/>
    <w:rsid w:val="2AF86885"/>
    <w:rsid w:val="2BD575B5"/>
    <w:rsid w:val="2BDD0A44"/>
    <w:rsid w:val="2C316C65"/>
    <w:rsid w:val="2DAF7AE0"/>
    <w:rsid w:val="2DC4354B"/>
    <w:rsid w:val="2F1432ED"/>
    <w:rsid w:val="30177274"/>
    <w:rsid w:val="30966D1A"/>
    <w:rsid w:val="30975718"/>
    <w:rsid w:val="30B205C5"/>
    <w:rsid w:val="31D31F7D"/>
    <w:rsid w:val="32072841"/>
    <w:rsid w:val="322B77C9"/>
    <w:rsid w:val="33801FB1"/>
    <w:rsid w:val="339B418A"/>
    <w:rsid w:val="3458727E"/>
    <w:rsid w:val="347B6038"/>
    <w:rsid w:val="349C15C1"/>
    <w:rsid w:val="34D44309"/>
    <w:rsid w:val="356A6267"/>
    <w:rsid w:val="35CC4D70"/>
    <w:rsid w:val="36013D9D"/>
    <w:rsid w:val="364A73EC"/>
    <w:rsid w:val="36954FC9"/>
    <w:rsid w:val="36D405D9"/>
    <w:rsid w:val="37214D6E"/>
    <w:rsid w:val="374065CE"/>
    <w:rsid w:val="37BB65F2"/>
    <w:rsid w:val="3812239B"/>
    <w:rsid w:val="38D321B6"/>
    <w:rsid w:val="38E614AD"/>
    <w:rsid w:val="3A074FAF"/>
    <w:rsid w:val="3AA26035"/>
    <w:rsid w:val="3BC54FAE"/>
    <w:rsid w:val="3BF13079"/>
    <w:rsid w:val="3C2E3A9B"/>
    <w:rsid w:val="3D4E6F4B"/>
    <w:rsid w:val="3D4E74A4"/>
    <w:rsid w:val="3DB05CB8"/>
    <w:rsid w:val="3E4716AE"/>
    <w:rsid w:val="3ED72B43"/>
    <w:rsid w:val="3F9766B4"/>
    <w:rsid w:val="407628C6"/>
    <w:rsid w:val="409B71F9"/>
    <w:rsid w:val="41063F30"/>
    <w:rsid w:val="412D72AB"/>
    <w:rsid w:val="41D156EA"/>
    <w:rsid w:val="41DC2D68"/>
    <w:rsid w:val="424A3FBD"/>
    <w:rsid w:val="428F1652"/>
    <w:rsid w:val="438E6485"/>
    <w:rsid w:val="43C51796"/>
    <w:rsid w:val="43FF0BCE"/>
    <w:rsid w:val="44020906"/>
    <w:rsid w:val="44067E5A"/>
    <w:rsid w:val="44DE049D"/>
    <w:rsid w:val="4603637C"/>
    <w:rsid w:val="4658024D"/>
    <w:rsid w:val="46C73B71"/>
    <w:rsid w:val="47B13056"/>
    <w:rsid w:val="480765E3"/>
    <w:rsid w:val="481E3359"/>
    <w:rsid w:val="48483A12"/>
    <w:rsid w:val="484A15A9"/>
    <w:rsid w:val="489D4B72"/>
    <w:rsid w:val="48F15296"/>
    <w:rsid w:val="4939547A"/>
    <w:rsid w:val="495A4C2E"/>
    <w:rsid w:val="496D19C0"/>
    <w:rsid w:val="4AB64A73"/>
    <w:rsid w:val="4B355072"/>
    <w:rsid w:val="4B76021A"/>
    <w:rsid w:val="4BFC3CCA"/>
    <w:rsid w:val="4C881C69"/>
    <w:rsid w:val="4CAB29FC"/>
    <w:rsid w:val="4CC47D97"/>
    <w:rsid w:val="4CC623ED"/>
    <w:rsid w:val="4CC81C28"/>
    <w:rsid w:val="4DA625EF"/>
    <w:rsid w:val="4E4E42F5"/>
    <w:rsid w:val="4F1F4C32"/>
    <w:rsid w:val="4F6C4EBC"/>
    <w:rsid w:val="4FAF313F"/>
    <w:rsid w:val="4FD9772C"/>
    <w:rsid w:val="51413AFF"/>
    <w:rsid w:val="51FB7218"/>
    <w:rsid w:val="52BF65F2"/>
    <w:rsid w:val="52D759A5"/>
    <w:rsid w:val="531667B1"/>
    <w:rsid w:val="536D175C"/>
    <w:rsid w:val="539001E8"/>
    <w:rsid w:val="54060443"/>
    <w:rsid w:val="54353723"/>
    <w:rsid w:val="54B06552"/>
    <w:rsid w:val="54DB4DC8"/>
    <w:rsid w:val="56005747"/>
    <w:rsid w:val="575C3912"/>
    <w:rsid w:val="57A46D74"/>
    <w:rsid w:val="5870008D"/>
    <w:rsid w:val="588D03CC"/>
    <w:rsid w:val="59906095"/>
    <w:rsid w:val="5A79428F"/>
    <w:rsid w:val="5B1777B8"/>
    <w:rsid w:val="5B455627"/>
    <w:rsid w:val="5C006505"/>
    <w:rsid w:val="5D0F09AE"/>
    <w:rsid w:val="5D4B0C9B"/>
    <w:rsid w:val="5D8B4B5C"/>
    <w:rsid w:val="5D94400D"/>
    <w:rsid w:val="5E2413F0"/>
    <w:rsid w:val="5F5F19DA"/>
    <w:rsid w:val="5F8D30F8"/>
    <w:rsid w:val="5F97040A"/>
    <w:rsid w:val="607052F4"/>
    <w:rsid w:val="6083196F"/>
    <w:rsid w:val="60AC5812"/>
    <w:rsid w:val="616565CE"/>
    <w:rsid w:val="616A0D77"/>
    <w:rsid w:val="621B31EE"/>
    <w:rsid w:val="62F96BEB"/>
    <w:rsid w:val="63D72758"/>
    <w:rsid w:val="63DB1F1D"/>
    <w:rsid w:val="64F64634"/>
    <w:rsid w:val="65026540"/>
    <w:rsid w:val="65172BB9"/>
    <w:rsid w:val="6533610B"/>
    <w:rsid w:val="65CF67D8"/>
    <w:rsid w:val="668C053A"/>
    <w:rsid w:val="669E2730"/>
    <w:rsid w:val="66F930ED"/>
    <w:rsid w:val="67B23DC0"/>
    <w:rsid w:val="68811DA7"/>
    <w:rsid w:val="68A80883"/>
    <w:rsid w:val="69784405"/>
    <w:rsid w:val="697978EB"/>
    <w:rsid w:val="6A736FA7"/>
    <w:rsid w:val="6AAD0F7F"/>
    <w:rsid w:val="6BA22790"/>
    <w:rsid w:val="6C463E8D"/>
    <w:rsid w:val="6C5853DC"/>
    <w:rsid w:val="6D6931FE"/>
    <w:rsid w:val="6DF31863"/>
    <w:rsid w:val="6E557F39"/>
    <w:rsid w:val="6E943912"/>
    <w:rsid w:val="70425AE3"/>
    <w:rsid w:val="704A31D4"/>
    <w:rsid w:val="709A36EE"/>
    <w:rsid w:val="71387F5B"/>
    <w:rsid w:val="71C050D7"/>
    <w:rsid w:val="71DC1A52"/>
    <w:rsid w:val="72187626"/>
    <w:rsid w:val="72701A03"/>
    <w:rsid w:val="729F7BFC"/>
    <w:rsid w:val="72CB1350"/>
    <w:rsid w:val="72D3236A"/>
    <w:rsid w:val="73044E95"/>
    <w:rsid w:val="73484B99"/>
    <w:rsid w:val="73702254"/>
    <w:rsid w:val="739032D3"/>
    <w:rsid w:val="740E502E"/>
    <w:rsid w:val="74AF3300"/>
    <w:rsid w:val="74DA560E"/>
    <w:rsid w:val="74FF5CE5"/>
    <w:rsid w:val="756971DB"/>
    <w:rsid w:val="762E172C"/>
    <w:rsid w:val="77066B3F"/>
    <w:rsid w:val="777C6306"/>
    <w:rsid w:val="778A45A7"/>
    <w:rsid w:val="77A048E4"/>
    <w:rsid w:val="7881284F"/>
    <w:rsid w:val="78950EE5"/>
    <w:rsid w:val="78A939BE"/>
    <w:rsid w:val="78B15BD7"/>
    <w:rsid w:val="78E361D5"/>
    <w:rsid w:val="792532FA"/>
    <w:rsid w:val="79894409"/>
    <w:rsid w:val="798D5080"/>
    <w:rsid w:val="79992BBB"/>
    <w:rsid w:val="799B74FC"/>
    <w:rsid w:val="79DF03E7"/>
    <w:rsid w:val="7A5177E2"/>
    <w:rsid w:val="7A6F7444"/>
    <w:rsid w:val="7AB52187"/>
    <w:rsid w:val="7ADF4A25"/>
    <w:rsid w:val="7B71028D"/>
    <w:rsid w:val="7C2C1598"/>
    <w:rsid w:val="7C7E4FE8"/>
    <w:rsid w:val="7CE322CF"/>
    <w:rsid w:val="7D567A8D"/>
    <w:rsid w:val="7DAE6F4A"/>
    <w:rsid w:val="7F3774F3"/>
    <w:rsid w:val="7FD1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100</Words>
  <Characters>574</Characters>
  <Lines>4</Lines>
  <Paragraphs>1</Paragraphs>
  <TotalTime>37</TotalTime>
  <ScaleCrop>false</ScaleCrop>
  <LinksUpToDate>false</LinksUpToDate>
  <CharactersWithSpaces>673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2017-12-29T05:04:00Z</dcterms:created>
  <dc:creator>微软用户</dc:creator>
  <cp:lastModifiedBy>张 ζ、猫猫₩ °</cp:lastModifiedBy>
  <dcterms:modified xsi:type="dcterms:W3CDTF">2018-12-28T02:02:29Z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