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DBC51" w14:textId="2A07C9B9" w:rsidR="00D83513" w:rsidRDefault="001014F7">
      <w:pPr>
        <w:rPr>
          <w:sz w:val="28"/>
          <w:szCs w:val="36"/>
        </w:rPr>
      </w:pPr>
      <w:r>
        <w:rPr>
          <w:sz w:val="28"/>
          <w:szCs w:val="36"/>
        </w:rPr>
        <w:t>附件</w:t>
      </w:r>
      <w:bookmarkStart w:id="0" w:name="_GoBack"/>
      <w:r w:rsidR="001A1461">
        <w:rPr>
          <w:rFonts w:hint="eastAsia"/>
          <w:sz w:val="28"/>
          <w:szCs w:val="36"/>
        </w:rPr>
        <w:t>8</w:t>
      </w:r>
      <w:bookmarkEnd w:id="0"/>
    </w:p>
    <w:p w14:paraId="1F5EEDDC" w14:textId="1F78BD17" w:rsidR="00D83513" w:rsidRDefault="005B25B5">
      <w:pPr>
        <w:pStyle w:val="1"/>
        <w:jc w:val="center"/>
      </w:pPr>
      <w:r w:rsidRPr="005B25B5">
        <w:rPr>
          <w:rFonts w:hint="eastAsia"/>
        </w:rPr>
        <w:t>高等学校省级质量工程支持疫情防控期间高校线上教学工作</w:t>
      </w:r>
      <w:r w:rsidR="004C2728" w:rsidRPr="005B25B5">
        <w:rPr>
          <w:rFonts w:hint="eastAsia"/>
        </w:rPr>
        <w:t>特</w:t>
      </w:r>
      <w:r w:rsidR="004C2728">
        <w:rPr>
          <w:rFonts w:hint="eastAsia"/>
        </w:rPr>
        <w:t>需</w:t>
      </w:r>
      <w:r w:rsidRPr="005B25B5">
        <w:rPr>
          <w:rFonts w:hint="eastAsia"/>
        </w:rPr>
        <w:t>项目</w:t>
      </w:r>
      <w:r w:rsidR="001014F7">
        <w:rPr>
          <w:rFonts w:hint="eastAsia"/>
        </w:rPr>
        <w:t>形式审查规范</w:t>
      </w:r>
    </w:p>
    <w:p w14:paraId="17D7D8DB" w14:textId="77777777" w:rsidR="00D83513" w:rsidRDefault="00D83513"/>
    <w:p w14:paraId="4EA70B6C" w14:textId="77777777" w:rsidR="00D83513" w:rsidRDefault="001014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线上教学示范高校项目：学校名称</w:t>
      </w:r>
      <w:r>
        <w:rPr>
          <w:sz w:val="28"/>
          <w:szCs w:val="28"/>
        </w:rPr>
        <w:t>，如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****</w:t>
      </w:r>
      <w:r>
        <w:rPr>
          <w:rFonts w:hint="eastAsia"/>
          <w:sz w:val="28"/>
          <w:szCs w:val="28"/>
        </w:rPr>
        <w:t>大学</w:t>
      </w:r>
      <w:r>
        <w:rPr>
          <w:sz w:val="28"/>
          <w:szCs w:val="28"/>
        </w:rPr>
        <w:t>；</w:t>
      </w:r>
    </w:p>
    <w:p w14:paraId="796DFB1C" w14:textId="77777777" w:rsidR="00D83513" w:rsidRDefault="001014F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线上教学优秀课堂项目：课程名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线上教学优秀课堂，如：会计实务线上教学优秀课堂；</w:t>
      </w:r>
    </w:p>
    <w:p w14:paraId="0B4748F3" w14:textId="77777777" w:rsidR="00D83513" w:rsidRDefault="001014F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线上教学名师、线上教学新秀：申报人</w:t>
      </w:r>
      <w:r>
        <w:rPr>
          <w:rFonts w:hint="eastAsia"/>
          <w:sz w:val="28"/>
          <w:szCs w:val="28"/>
        </w:rPr>
        <w:t>真实</w:t>
      </w:r>
      <w:r>
        <w:rPr>
          <w:sz w:val="28"/>
          <w:szCs w:val="28"/>
        </w:rPr>
        <w:t>姓名</w:t>
      </w:r>
      <w:r>
        <w:rPr>
          <w:rFonts w:hint="eastAsia"/>
          <w:sz w:val="28"/>
          <w:szCs w:val="28"/>
        </w:rPr>
        <w:t>；</w:t>
      </w:r>
    </w:p>
    <w:p w14:paraId="48C65BC8" w14:textId="77777777" w:rsidR="00D83513" w:rsidRDefault="001014F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重大线上教学改革研究项目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直接以教学研究的课题命名，如：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互联网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课堂</w:t>
      </w:r>
      <w:r>
        <w:rPr>
          <w:sz w:val="28"/>
          <w:szCs w:val="28"/>
        </w:rPr>
        <w:t>”</w:t>
      </w:r>
      <w:r>
        <w:rPr>
          <w:sz w:val="28"/>
          <w:szCs w:val="28"/>
        </w:rPr>
        <w:t>背景下学生个性化培养教学</w:t>
      </w:r>
      <w:r>
        <w:rPr>
          <w:rFonts w:hint="eastAsia"/>
          <w:sz w:val="28"/>
          <w:szCs w:val="28"/>
        </w:rPr>
        <w:t>改革研究与实践</w:t>
      </w:r>
      <w:r>
        <w:rPr>
          <w:sz w:val="28"/>
          <w:szCs w:val="28"/>
        </w:rPr>
        <w:t>。</w:t>
      </w:r>
    </w:p>
    <w:sectPr w:rsidR="00D8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F9501" w14:textId="77777777" w:rsidR="00131122" w:rsidRDefault="00131122" w:rsidP="004C2728">
      <w:r>
        <w:separator/>
      </w:r>
    </w:p>
  </w:endnote>
  <w:endnote w:type="continuationSeparator" w:id="0">
    <w:p w14:paraId="6CBDB57F" w14:textId="77777777" w:rsidR="00131122" w:rsidRDefault="00131122" w:rsidP="004C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16232" w14:textId="77777777" w:rsidR="00131122" w:rsidRDefault="00131122" w:rsidP="004C2728">
      <w:r>
        <w:separator/>
      </w:r>
    </w:p>
  </w:footnote>
  <w:footnote w:type="continuationSeparator" w:id="0">
    <w:p w14:paraId="53C300F6" w14:textId="77777777" w:rsidR="00131122" w:rsidRDefault="00131122" w:rsidP="004C2728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用户">
    <w15:presenceInfo w15:providerId="None" w15:userId="Microsoft Office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7DF70"/>
    <w:rsid w:val="001014F7"/>
    <w:rsid w:val="00131122"/>
    <w:rsid w:val="001A1461"/>
    <w:rsid w:val="0028540D"/>
    <w:rsid w:val="002A0C4C"/>
    <w:rsid w:val="002F25D5"/>
    <w:rsid w:val="00437D0E"/>
    <w:rsid w:val="00484F92"/>
    <w:rsid w:val="004C2728"/>
    <w:rsid w:val="005B25B5"/>
    <w:rsid w:val="005F2343"/>
    <w:rsid w:val="005F7F0F"/>
    <w:rsid w:val="00C234E1"/>
    <w:rsid w:val="00C963F3"/>
    <w:rsid w:val="00D83513"/>
    <w:rsid w:val="00DF4F17"/>
    <w:rsid w:val="00EB4803"/>
    <w:rsid w:val="29D8434A"/>
    <w:rsid w:val="522B17F7"/>
    <w:rsid w:val="54DE6ABB"/>
    <w:rsid w:val="6FD7D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9E1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hwie</dc:creator>
  <cp:lastModifiedBy>郑继兵</cp:lastModifiedBy>
  <cp:revision>10</cp:revision>
  <dcterms:created xsi:type="dcterms:W3CDTF">2020-03-06T00:33:00Z</dcterms:created>
  <dcterms:modified xsi:type="dcterms:W3CDTF">2020-03-21T07:14:00Z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